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12F8FE" w14:textId="77777777" w:rsidR="00804E54" w:rsidRDefault="00804E54" w:rsidP="00F22D30">
      <w:pPr>
        <w:jc w:val="center"/>
        <w:rPr>
          <w:b/>
          <w:bCs/>
        </w:rPr>
      </w:pPr>
    </w:p>
    <w:p w14:paraId="04E543D1" w14:textId="2FEF0802" w:rsidR="00F22D30" w:rsidRDefault="00F22D30" w:rsidP="00F22D30">
      <w:pPr>
        <w:jc w:val="center"/>
        <w:rPr>
          <w:b/>
          <w:bCs/>
        </w:rPr>
      </w:pPr>
      <w:r w:rsidRPr="00262CB4">
        <w:rPr>
          <w:b/>
          <w:bCs/>
        </w:rPr>
        <w:t>CONCILIACION Y PUBLICACIÓN VERSIONES DE EDICION – BASE CORPORATIVA GTSP</w:t>
      </w:r>
    </w:p>
    <w:p w14:paraId="5F575684" w14:textId="1102D750" w:rsidR="00F22D30" w:rsidRDefault="0005101D" w:rsidP="00F22D30">
      <w:pPr>
        <w:jc w:val="center"/>
        <w:rPr>
          <w:b/>
          <w:bCs/>
        </w:rPr>
      </w:pPr>
      <w:r>
        <w:rPr>
          <w:b/>
          <w:bCs/>
        </w:rPr>
        <w:t>FEBRERO</w:t>
      </w:r>
      <w:r w:rsidR="00F22D30" w:rsidRPr="00262CB4">
        <w:rPr>
          <w:b/>
          <w:bCs/>
        </w:rPr>
        <w:t>/202</w:t>
      </w:r>
      <w:r>
        <w:rPr>
          <w:b/>
          <w:bCs/>
        </w:rPr>
        <w:t>6</w:t>
      </w:r>
    </w:p>
    <w:p w14:paraId="52B669F9" w14:textId="77777777" w:rsidR="00F22D30" w:rsidRDefault="00F22D30" w:rsidP="00F22D30">
      <w:pPr>
        <w:rPr>
          <w:b/>
          <w:bCs/>
        </w:rPr>
      </w:pPr>
    </w:p>
    <w:p w14:paraId="60EF17EE" w14:textId="11D074CD" w:rsidR="00F22D30" w:rsidRPr="001761FA" w:rsidRDefault="00F22D30" w:rsidP="001761FA">
      <w:pPr>
        <w:jc w:val="center"/>
        <w:rPr>
          <w:b/>
          <w:bCs/>
        </w:rPr>
      </w:pPr>
      <w:r w:rsidRPr="001761FA">
        <w:rPr>
          <w:b/>
          <w:bCs/>
        </w:rPr>
        <w:t xml:space="preserve">Seguimiento al cargue de proyectos </w:t>
      </w:r>
      <w:r w:rsidR="0005101D">
        <w:rPr>
          <w:b/>
          <w:bCs/>
        </w:rPr>
        <w:t>24</w:t>
      </w:r>
      <w:r w:rsidRPr="001761FA">
        <w:rPr>
          <w:b/>
          <w:bCs/>
        </w:rPr>
        <w:t>/</w:t>
      </w:r>
      <w:r w:rsidR="0005101D">
        <w:rPr>
          <w:b/>
          <w:bCs/>
        </w:rPr>
        <w:t>02</w:t>
      </w:r>
      <w:r w:rsidRPr="001761FA">
        <w:rPr>
          <w:b/>
          <w:bCs/>
        </w:rPr>
        <w:t>/</w:t>
      </w:r>
      <w:r w:rsidR="0005101D">
        <w:rPr>
          <w:b/>
          <w:bCs/>
        </w:rPr>
        <w:t>2026</w:t>
      </w:r>
    </w:p>
    <w:p w14:paraId="7B9E1794" w14:textId="309EE812" w:rsidR="008E4498" w:rsidRDefault="0005101D">
      <w:r w:rsidRPr="0005101D">
        <w:drawing>
          <wp:inline distT="0" distB="0" distL="0" distR="0" wp14:anchorId="5B39B522" wp14:editId="5637D2D2">
            <wp:extent cx="5612130" cy="2769870"/>
            <wp:effectExtent l="0" t="0" r="7620" b="0"/>
            <wp:docPr id="176363311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3633112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69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DEC63" w14:textId="11B4C3BC" w:rsidR="0005101D" w:rsidRDefault="00CE101E">
      <w:pPr>
        <w:rPr>
          <w:noProof/>
        </w:rPr>
      </w:pPr>
      <w:r>
        <w:rPr>
          <w:noProof/>
        </w:rPr>
        <w:t>Proyecto</w:t>
      </w:r>
      <w:r w:rsidR="0005101D">
        <w:rPr>
          <w:noProof/>
        </w:rPr>
        <w:t xml:space="preserve"> Renacer de los Pueblos  - Guasca</w:t>
      </w:r>
    </w:p>
    <w:p w14:paraId="0056DE17" w14:textId="0DEF9AAF" w:rsidR="00D6661B" w:rsidRDefault="0005101D">
      <w:r w:rsidRPr="0005101D">
        <w:drawing>
          <wp:inline distT="0" distB="0" distL="0" distR="0" wp14:anchorId="1BB9C3F8" wp14:editId="5CE1ABB2">
            <wp:extent cx="5612130" cy="2764155"/>
            <wp:effectExtent l="0" t="0" r="7620" b="0"/>
            <wp:docPr id="279606075" name="Imagen 1" descr="Una captura de pantalla de un celular con texto e imágenes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606075" name="Imagen 1" descr="Una captura de pantalla de un celular con texto e imágenes&#10;&#10;El contenido generado por IA puede ser incorrecto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64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1B9484" w14:textId="204C6E69" w:rsidR="00924AEC" w:rsidRDefault="00CE101E">
      <w:r>
        <w:t>Proyecto</w:t>
      </w:r>
      <w:r w:rsidR="0005101D">
        <w:t xml:space="preserve"> Los Comuneros  - Manizales </w:t>
      </w:r>
    </w:p>
    <w:p w14:paraId="7401A692" w14:textId="77777777" w:rsidR="00282092" w:rsidRDefault="00282092"/>
    <w:p w14:paraId="4C460095" w14:textId="76F4365E" w:rsidR="00282092" w:rsidRDefault="0005101D">
      <w:r w:rsidRPr="0005101D">
        <w:lastRenderedPageBreak/>
        <w:drawing>
          <wp:inline distT="0" distB="0" distL="0" distR="0" wp14:anchorId="11D698EE" wp14:editId="1B438E3D">
            <wp:extent cx="5612130" cy="2785110"/>
            <wp:effectExtent l="0" t="0" r="7620" b="0"/>
            <wp:docPr id="1394803301" name="Imagen 1" descr="Map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4803301" name="Imagen 1" descr="Mapa&#10;&#10;El contenido generado por IA puede ser incorrecto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85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966A10" w14:textId="3A7B2710" w:rsidR="0005101D" w:rsidRDefault="0005101D" w:rsidP="0005101D">
      <w:pPr>
        <w:rPr>
          <w:noProof/>
        </w:rPr>
      </w:pPr>
      <w:r>
        <w:rPr>
          <w:noProof/>
        </w:rPr>
        <w:t xml:space="preserve">Proyectos Nuevo Bosque  Etapas </w:t>
      </w:r>
      <w:r>
        <w:rPr>
          <w:noProof/>
        </w:rPr>
        <w:t>6</w:t>
      </w:r>
      <w:r>
        <w:rPr>
          <w:noProof/>
        </w:rPr>
        <w:t xml:space="preserve">, </w:t>
      </w:r>
      <w:r>
        <w:rPr>
          <w:noProof/>
        </w:rPr>
        <w:t>7 Y 8  - Cartagena</w:t>
      </w:r>
    </w:p>
    <w:p w14:paraId="3D0B2A5D" w14:textId="77777777" w:rsidR="00FC30BA" w:rsidRDefault="00FC30BA" w:rsidP="00936A17"/>
    <w:p w14:paraId="1373B5EE" w14:textId="2DD2CF2C" w:rsidR="00F22D30" w:rsidRPr="00FC30BA" w:rsidRDefault="00933254">
      <w:pPr>
        <w:rPr>
          <w:b/>
          <w:bCs/>
          <w:color w:val="EE0000"/>
        </w:rPr>
      </w:pPr>
      <w:r w:rsidRPr="00FC30BA">
        <w:rPr>
          <w:b/>
          <w:bCs/>
          <w:color w:val="EE0000"/>
        </w:rPr>
        <w:t>URL</w:t>
      </w:r>
    </w:p>
    <w:p w14:paraId="699B7D37" w14:textId="143F4FCD" w:rsidR="00AD7672" w:rsidRDefault="0005101D" w:rsidP="00626693">
      <w:hyperlink r:id="rId10" w:history="1">
        <w:r w:rsidRPr="000B1430">
          <w:rPr>
            <w:rStyle w:val="Hipervnculo"/>
          </w:rPr>
          <w:t>https://gis.minvivienda.gov.co/portal/apps/dashboards/885d5f3eab0541348e01c88acf836b4c</w:t>
        </w:r>
      </w:hyperlink>
    </w:p>
    <w:p w14:paraId="401477DF" w14:textId="26E59DE2" w:rsidR="00626693" w:rsidRDefault="00F22D30" w:rsidP="00626693">
      <w:r>
        <w:t>Conciliación y posteo versión de Ing. Leidy Ramos</w:t>
      </w:r>
    </w:p>
    <w:p w14:paraId="3D05A9AE" w14:textId="681E30BB" w:rsidR="00F22D30" w:rsidRDefault="005F586B" w:rsidP="008C0A64">
      <w:r w:rsidRPr="005F586B">
        <w:rPr>
          <w:noProof/>
        </w:rPr>
        <w:drawing>
          <wp:inline distT="0" distB="0" distL="0" distR="0" wp14:anchorId="6940705D" wp14:editId="120C35C6">
            <wp:extent cx="5612130" cy="3729990"/>
            <wp:effectExtent l="0" t="0" r="7620" b="3810"/>
            <wp:docPr id="513535785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535785" name="Imagen 1" descr="Interfaz de usuario gráfica, Aplicación&#10;&#10;El contenido generado por IA puede ser incorrecto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2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5D8EA" w14:textId="6A743CF0" w:rsidR="005F586B" w:rsidRDefault="005F586B" w:rsidP="005F586B">
      <w:r>
        <w:lastRenderedPageBreak/>
        <w:t>Conciliación y posteo versión de Ing. Juan Diego Marin</w:t>
      </w:r>
    </w:p>
    <w:p w14:paraId="693B8F37" w14:textId="0605E2D2" w:rsidR="005F586B" w:rsidRDefault="005F586B" w:rsidP="005F586B">
      <w:r w:rsidRPr="005F586B">
        <w:rPr>
          <w:noProof/>
        </w:rPr>
        <w:drawing>
          <wp:inline distT="0" distB="0" distL="0" distR="0" wp14:anchorId="2ADB4D42" wp14:editId="06DE07B5">
            <wp:extent cx="5612130" cy="3727450"/>
            <wp:effectExtent l="0" t="0" r="7620" b="6350"/>
            <wp:docPr id="261929460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929460" name="Imagen 1" descr="Interfaz de usuario gráfica, Aplicación&#10;&#10;El contenido generado por IA puede ser incorrecto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2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847C4A" w14:textId="2E453D01" w:rsidR="005F586B" w:rsidRDefault="005F586B" w:rsidP="005F586B">
      <w:r>
        <w:t>Conciliación y posteo versión de Ing. Gerardo Jose Lopez</w:t>
      </w:r>
    </w:p>
    <w:p w14:paraId="5002FAC8" w14:textId="73B2925C" w:rsidR="005F586B" w:rsidRDefault="005F586B" w:rsidP="005F586B">
      <w:r w:rsidRPr="005F586B">
        <w:rPr>
          <w:noProof/>
        </w:rPr>
        <w:drawing>
          <wp:inline distT="0" distB="0" distL="0" distR="0" wp14:anchorId="24A5C0F8" wp14:editId="47B45239">
            <wp:extent cx="5612130" cy="3707765"/>
            <wp:effectExtent l="0" t="0" r="7620" b="6985"/>
            <wp:docPr id="679898482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9898482" name="Imagen 1" descr="Interfaz de usuario gráfica, Aplicación&#10;&#10;El contenido generado por IA puede ser incorrecto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07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7F470A" w14:textId="533AFC64" w:rsidR="00205C15" w:rsidRDefault="00205C15" w:rsidP="00205C15">
      <w:r>
        <w:lastRenderedPageBreak/>
        <w:t>Conciliación y posteo versión de Ing. Nicolas Alejandro Gomez</w:t>
      </w:r>
    </w:p>
    <w:p w14:paraId="1C54F7B6" w14:textId="3AEFBDA2" w:rsidR="00205C15" w:rsidRDefault="00205C15" w:rsidP="008C0A64">
      <w:r w:rsidRPr="00205C15">
        <w:rPr>
          <w:noProof/>
        </w:rPr>
        <w:drawing>
          <wp:inline distT="0" distB="0" distL="0" distR="0" wp14:anchorId="1A4AC74C" wp14:editId="735D8596">
            <wp:extent cx="5612130" cy="3736340"/>
            <wp:effectExtent l="0" t="0" r="7620" b="0"/>
            <wp:docPr id="520107548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0107548" name="Imagen 1" descr="Interfaz de usuario gráfica, Aplicación&#10;&#10;El contenido generado por IA puede ser incorrecto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3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6F9090" w14:textId="5BFB3200" w:rsidR="00116633" w:rsidRDefault="00116633" w:rsidP="00116633">
      <w:r>
        <w:t>Conciliación y posteo versión de Ing. Saira Anzola</w:t>
      </w:r>
    </w:p>
    <w:p w14:paraId="5165DE73" w14:textId="0130FCF6" w:rsidR="00116633" w:rsidRDefault="00116633" w:rsidP="00116633">
      <w:r w:rsidRPr="00116633">
        <w:rPr>
          <w:noProof/>
        </w:rPr>
        <w:drawing>
          <wp:inline distT="0" distB="0" distL="0" distR="0" wp14:anchorId="4F650910" wp14:editId="3FAD8880">
            <wp:extent cx="5612130" cy="3724275"/>
            <wp:effectExtent l="0" t="0" r="7620" b="9525"/>
            <wp:docPr id="1353377632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3377632" name="Imagen 1" descr="Interfaz de usuario gráfica, Aplicación&#10;&#10;El contenido generado por IA puede ser incorrecto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24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BCF4FA" w14:textId="751C94AC" w:rsidR="00116633" w:rsidRDefault="00116633" w:rsidP="00116633">
      <w:r>
        <w:lastRenderedPageBreak/>
        <w:t>Conciliación y posteo versión de Ing. Arrison Fabian Nieto</w:t>
      </w:r>
    </w:p>
    <w:p w14:paraId="2F11C5F7" w14:textId="1B90AA49" w:rsidR="00116633" w:rsidRDefault="00116633" w:rsidP="00116633">
      <w:r w:rsidRPr="00116633">
        <w:rPr>
          <w:noProof/>
        </w:rPr>
        <w:drawing>
          <wp:inline distT="0" distB="0" distL="0" distR="0" wp14:anchorId="17E16A6B" wp14:editId="213EE14E">
            <wp:extent cx="5612130" cy="3742690"/>
            <wp:effectExtent l="0" t="0" r="7620" b="0"/>
            <wp:docPr id="1543513512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3513512" name="Imagen 1" descr="Interfaz de usuario gráfica, Aplicación&#10;&#10;El contenido generado por IA puede ser incorrecto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42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78EAC8" w14:textId="289D18B3" w:rsidR="00116633" w:rsidRDefault="00116633" w:rsidP="00116633">
      <w:r>
        <w:t>Conciliación y posteo versión de Ing. Ivan Francisco Cabrales</w:t>
      </w:r>
    </w:p>
    <w:p w14:paraId="7F324224" w14:textId="75449E3C" w:rsidR="0096458E" w:rsidRDefault="00116633" w:rsidP="008C0A64">
      <w:r w:rsidRPr="00116633">
        <w:rPr>
          <w:noProof/>
        </w:rPr>
        <w:drawing>
          <wp:inline distT="0" distB="0" distL="0" distR="0" wp14:anchorId="6477663F" wp14:editId="259093DD">
            <wp:extent cx="5612130" cy="3726815"/>
            <wp:effectExtent l="0" t="0" r="7620" b="6985"/>
            <wp:docPr id="498027181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027181" name="Imagen 1" descr="Interfaz de usuario gráfica, Aplicación&#10;&#10;El contenido generado por IA puede ser incorrecto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26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6458E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D9473C" w14:textId="77777777" w:rsidR="00B849FB" w:rsidRDefault="00B849FB" w:rsidP="00F22D30">
      <w:pPr>
        <w:spacing w:after="0" w:line="240" w:lineRule="auto"/>
      </w:pPr>
      <w:r>
        <w:separator/>
      </w:r>
    </w:p>
  </w:endnote>
  <w:endnote w:type="continuationSeparator" w:id="0">
    <w:p w14:paraId="364715C9" w14:textId="77777777" w:rsidR="00B849FB" w:rsidRDefault="00B849FB" w:rsidP="00F22D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383867" w14:textId="77777777" w:rsidR="00B849FB" w:rsidRDefault="00B849FB" w:rsidP="00F22D30">
      <w:pPr>
        <w:spacing w:after="0" w:line="240" w:lineRule="auto"/>
      </w:pPr>
      <w:r>
        <w:separator/>
      </w:r>
    </w:p>
  </w:footnote>
  <w:footnote w:type="continuationSeparator" w:id="0">
    <w:p w14:paraId="58FCCF28" w14:textId="77777777" w:rsidR="00B849FB" w:rsidRDefault="00B849FB" w:rsidP="00F22D3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BCC39D7"/>
    <w:multiLevelType w:val="hybridMultilevel"/>
    <w:tmpl w:val="3DC6515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6991906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6693"/>
    <w:rsid w:val="00015000"/>
    <w:rsid w:val="0004120E"/>
    <w:rsid w:val="00047F4D"/>
    <w:rsid w:val="0005101D"/>
    <w:rsid w:val="00052B9C"/>
    <w:rsid w:val="00052F73"/>
    <w:rsid w:val="0007464F"/>
    <w:rsid w:val="000909A2"/>
    <w:rsid w:val="000B23F2"/>
    <w:rsid w:val="000D1543"/>
    <w:rsid w:val="000F345F"/>
    <w:rsid w:val="001017CF"/>
    <w:rsid w:val="00116633"/>
    <w:rsid w:val="00131D21"/>
    <w:rsid w:val="00136D93"/>
    <w:rsid w:val="001555BA"/>
    <w:rsid w:val="0016788C"/>
    <w:rsid w:val="00167AA0"/>
    <w:rsid w:val="001761FA"/>
    <w:rsid w:val="00197711"/>
    <w:rsid w:val="001A2F36"/>
    <w:rsid w:val="001A53D7"/>
    <w:rsid w:val="001D36B3"/>
    <w:rsid w:val="001F3797"/>
    <w:rsid w:val="00205C15"/>
    <w:rsid w:val="002118E5"/>
    <w:rsid w:val="0024417E"/>
    <w:rsid w:val="0027266F"/>
    <w:rsid w:val="00280027"/>
    <w:rsid w:val="00282092"/>
    <w:rsid w:val="002C4BE1"/>
    <w:rsid w:val="00350EE8"/>
    <w:rsid w:val="00362ED7"/>
    <w:rsid w:val="003F2080"/>
    <w:rsid w:val="003F2197"/>
    <w:rsid w:val="003F546E"/>
    <w:rsid w:val="00417EDD"/>
    <w:rsid w:val="00431DA4"/>
    <w:rsid w:val="0045200C"/>
    <w:rsid w:val="0046195F"/>
    <w:rsid w:val="00477E13"/>
    <w:rsid w:val="00487F7A"/>
    <w:rsid w:val="004D3159"/>
    <w:rsid w:val="00511471"/>
    <w:rsid w:val="00523EC3"/>
    <w:rsid w:val="0052626D"/>
    <w:rsid w:val="00544B75"/>
    <w:rsid w:val="00552814"/>
    <w:rsid w:val="005801CD"/>
    <w:rsid w:val="0058548B"/>
    <w:rsid w:val="00597598"/>
    <w:rsid w:val="005D0FDF"/>
    <w:rsid w:val="005F586B"/>
    <w:rsid w:val="00607233"/>
    <w:rsid w:val="00626693"/>
    <w:rsid w:val="0065604C"/>
    <w:rsid w:val="00671C4D"/>
    <w:rsid w:val="00675860"/>
    <w:rsid w:val="00686B7C"/>
    <w:rsid w:val="006A50CE"/>
    <w:rsid w:val="006B22E2"/>
    <w:rsid w:val="006B2618"/>
    <w:rsid w:val="007052FF"/>
    <w:rsid w:val="0072058D"/>
    <w:rsid w:val="007216D0"/>
    <w:rsid w:val="00762BA3"/>
    <w:rsid w:val="00786F53"/>
    <w:rsid w:val="00787B56"/>
    <w:rsid w:val="007C0AF5"/>
    <w:rsid w:val="007D0CB4"/>
    <w:rsid w:val="00804E54"/>
    <w:rsid w:val="008072F3"/>
    <w:rsid w:val="00807A04"/>
    <w:rsid w:val="008420D8"/>
    <w:rsid w:val="008438A1"/>
    <w:rsid w:val="0086445D"/>
    <w:rsid w:val="00880C64"/>
    <w:rsid w:val="008844E7"/>
    <w:rsid w:val="008928DA"/>
    <w:rsid w:val="008947A2"/>
    <w:rsid w:val="0089589B"/>
    <w:rsid w:val="008C0A64"/>
    <w:rsid w:val="008D19DD"/>
    <w:rsid w:val="008D2943"/>
    <w:rsid w:val="008E4498"/>
    <w:rsid w:val="008F60D1"/>
    <w:rsid w:val="00924AEC"/>
    <w:rsid w:val="00933254"/>
    <w:rsid w:val="00936A17"/>
    <w:rsid w:val="00947941"/>
    <w:rsid w:val="00957462"/>
    <w:rsid w:val="0096458E"/>
    <w:rsid w:val="0098179B"/>
    <w:rsid w:val="009B1B9B"/>
    <w:rsid w:val="009B7D08"/>
    <w:rsid w:val="009E129D"/>
    <w:rsid w:val="00A10113"/>
    <w:rsid w:val="00A14E35"/>
    <w:rsid w:val="00A15A51"/>
    <w:rsid w:val="00A55DDB"/>
    <w:rsid w:val="00A66DB0"/>
    <w:rsid w:val="00AB0A6E"/>
    <w:rsid w:val="00AD3540"/>
    <w:rsid w:val="00AD7672"/>
    <w:rsid w:val="00AE2A47"/>
    <w:rsid w:val="00B201A3"/>
    <w:rsid w:val="00B51914"/>
    <w:rsid w:val="00B849FB"/>
    <w:rsid w:val="00B9218F"/>
    <w:rsid w:val="00BA0B4E"/>
    <w:rsid w:val="00BA18DD"/>
    <w:rsid w:val="00C0178F"/>
    <w:rsid w:val="00C05A7F"/>
    <w:rsid w:val="00C32E18"/>
    <w:rsid w:val="00C33772"/>
    <w:rsid w:val="00C41AAF"/>
    <w:rsid w:val="00C640C4"/>
    <w:rsid w:val="00C95F6A"/>
    <w:rsid w:val="00CA34DD"/>
    <w:rsid w:val="00CD42FD"/>
    <w:rsid w:val="00CE101E"/>
    <w:rsid w:val="00CF1284"/>
    <w:rsid w:val="00D47665"/>
    <w:rsid w:val="00D5278C"/>
    <w:rsid w:val="00D55E4D"/>
    <w:rsid w:val="00D6661B"/>
    <w:rsid w:val="00D935C6"/>
    <w:rsid w:val="00DC2516"/>
    <w:rsid w:val="00DE2487"/>
    <w:rsid w:val="00DF07C8"/>
    <w:rsid w:val="00DF6FCF"/>
    <w:rsid w:val="00E06547"/>
    <w:rsid w:val="00E1400F"/>
    <w:rsid w:val="00E44C11"/>
    <w:rsid w:val="00E642F3"/>
    <w:rsid w:val="00E77611"/>
    <w:rsid w:val="00E84E49"/>
    <w:rsid w:val="00E862EA"/>
    <w:rsid w:val="00E93801"/>
    <w:rsid w:val="00E94245"/>
    <w:rsid w:val="00E95215"/>
    <w:rsid w:val="00EE45CE"/>
    <w:rsid w:val="00F163B7"/>
    <w:rsid w:val="00F22D30"/>
    <w:rsid w:val="00F315BE"/>
    <w:rsid w:val="00F32D41"/>
    <w:rsid w:val="00F36E83"/>
    <w:rsid w:val="00F547F5"/>
    <w:rsid w:val="00F575D6"/>
    <w:rsid w:val="00F6014A"/>
    <w:rsid w:val="00FB3A24"/>
    <w:rsid w:val="00FC30BA"/>
    <w:rsid w:val="00FD38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18142A"/>
  <w15:chartTrackingRefBased/>
  <w15:docId w15:val="{53DBA2F6-0666-488D-93CA-FB1A7A96CA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62669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62669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626693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62669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626693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62669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62669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62669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62669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626693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62669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626693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626693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626693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626693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626693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626693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626693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62669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62669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62669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62669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62669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626693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626693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626693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626693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626693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626693"/>
    <w:rPr>
      <w:b/>
      <w:bCs/>
      <w:smallCaps/>
      <w:color w:val="2F5496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F22D30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22D30"/>
  </w:style>
  <w:style w:type="paragraph" w:styleId="Piedepgina">
    <w:name w:val="footer"/>
    <w:basedOn w:val="Normal"/>
    <w:link w:val="PiedepginaCar"/>
    <w:uiPriority w:val="99"/>
    <w:unhideWhenUsed/>
    <w:rsid w:val="00F22D30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22D30"/>
  </w:style>
  <w:style w:type="character" w:styleId="Hipervnculo">
    <w:name w:val="Hyperlink"/>
    <w:basedOn w:val="Fuentedeprrafopredeter"/>
    <w:uiPriority w:val="99"/>
    <w:unhideWhenUsed/>
    <w:rsid w:val="00933254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933254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1017CF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23108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638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hyperlink" Target="https://gis.minvivienda.gov.co/portal/apps/dashboards/885d5f3eab0541348e01c88acf836b4c" TargetMode="Externa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229</TotalTime>
  <Pages>5</Pages>
  <Words>114</Words>
  <Characters>761</Characters>
  <Application>Microsoft Office Word</Application>
  <DocSecurity>0</DocSecurity>
  <Lines>34</Lines>
  <Paragraphs>17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Leidy Andrea Ramos Quivano</dc:creator>
  <cp:keywords/>
  <dc:description/>
  <cp:lastModifiedBy>Leidy Andrea Ramos Quivano</cp:lastModifiedBy>
  <cp:revision>63</cp:revision>
  <cp:lastPrinted>2025-06-24T16:04:00Z</cp:lastPrinted>
  <dcterms:created xsi:type="dcterms:W3CDTF">2025-03-25T23:23:00Z</dcterms:created>
  <dcterms:modified xsi:type="dcterms:W3CDTF">2026-02-24T20:23:00Z</dcterms:modified>
</cp:coreProperties>
</file>